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3" w:rsidRDefault="00F24673" w:rsidP="00F24673">
      <w:pPr>
        <w:pStyle w:val="a4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F24673" w:rsidRDefault="00F24673" w:rsidP="00F24673">
      <w:pPr>
        <w:pStyle w:val="a4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F24673" w:rsidRDefault="00F24673" w:rsidP="00F24673">
      <w:pPr>
        <w:pStyle w:val="a4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F24673" w:rsidRDefault="00F24673" w:rsidP="00F2467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F24673" w:rsidRDefault="00F24673" w:rsidP="00F24673">
      <w:pPr>
        <w:pStyle w:val="a3"/>
        <w:jc w:val="center"/>
        <w:rPr>
          <w:color w:val="000000"/>
          <w:sz w:val="27"/>
          <w:szCs w:val="27"/>
        </w:rPr>
      </w:pPr>
    </w:p>
    <w:p w:rsidR="00F24673" w:rsidRPr="00F24673" w:rsidRDefault="00F24673" w:rsidP="00F246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4673">
        <w:rPr>
          <w:b/>
          <w:color w:val="000000"/>
          <w:sz w:val="28"/>
          <w:szCs w:val="28"/>
        </w:rPr>
        <w:t xml:space="preserve">ИНСТРУКЦИЯ </w:t>
      </w:r>
    </w:p>
    <w:p w:rsidR="00F24673" w:rsidRPr="00F24673" w:rsidRDefault="00F24673" w:rsidP="00F2467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24673">
        <w:rPr>
          <w:b/>
          <w:color w:val="000000"/>
          <w:sz w:val="22"/>
          <w:szCs w:val="22"/>
        </w:rPr>
        <w:t>ПО ОХРАНЕ ТРУДА</w:t>
      </w:r>
      <w:r w:rsidRPr="00F24673">
        <w:rPr>
          <w:b/>
          <w:color w:val="000000"/>
          <w:sz w:val="22"/>
          <w:szCs w:val="22"/>
        </w:rPr>
        <w:t xml:space="preserve"> </w:t>
      </w:r>
      <w:r w:rsidRPr="00F24673">
        <w:rPr>
          <w:b/>
          <w:color w:val="000000"/>
          <w:sz w:val="22"/>
          <w:szCs w:val="22"/>
        </w:rPr>
        <w:t>ДЛЯ ПЕДАГОГА (ПРЕПОДАВАТЕЛЯ)</w:t>
      </w:r>
    </w:p>
    <w:p w:rsidR="00F24673" w:rsidRDefault="00F24673" w:rsidP="00F2467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t>ОБЩИЕ ТРЕБОВАНИЯ ОХРАНЫ ТРУДА</w:t>
      </w:r>
    </w:p>
    <w:p w:rsidR="00F24673" w:rsidRDefault="00F24673" w:rsidP="0095403E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bookmarkStart w:id="0" w:name="_GoBack"/>
      <w:bookmarkEnd w:id="0"/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Настоящая Инструкция предусматривает основные требования по охране труда для педагога (преподавателя) (далее – педагог).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 работе педагогом допускаются лица не моложе 18 лет, имеющее среднее специальное или высшее профессиональное образование, прошедшие медицинский осмотр и инструктаж по охране труда.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На педагога могут воздействовать опасные и вредные производственные факторы: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повышенный уровень шума;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пониженная влажность воздуха;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психофизиологическое напряжение;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высокая концентрация внимания;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электроопасность</w:t>
      </w:r>
      <w:proofErr w:type="spellEnd"/>
      <w:r>
        <w:rPr>
          <w:color w:val="000000"/>
          <w:sz w:val="27"/>
          <w:szCs w:val="27"/>
        </w:rPr>
        <w:t>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пожароопасность</w:t>
      </w:r>
      <w:proofErr w:type="spellEnd"/>
      <w:r>
        <w:rPr>
          <w:color w:val="000000"/>
          <w:sz w:val="27"/>
          <w:szCs w:val="27"/>
        </w:rPr>
        <w:t>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нарушение микроклиматических условий в учебном помещении;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длительные статические нагрузки.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Педагог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Педагогу необходимо знать и строго соблюдать требования по охране труда, пожарной безопасности, производственной санитарии.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Если в учебном процессе на преподавателя действуют негативные факторы, воздействие которых можно уменьшить только за счет средств индивидуальной защиты,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При использовании электрооборудования (приборы, приспособления, устройства, станки, ПЭВМ), педагог должен иметь группу по электробезопасности не ниже II.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Педагог должен: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соблюдать правила внутреннего трудового распорядка и установленный режим труда и отдыха;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применять безопасные приемы выполнения работ;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иметь практические навыки оказания первой доврачебной помощи;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знать местонахождение аптечки с медикаментами и перевязочным материалом;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уметь оказывать первую помощь пострадавшим.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 Запрещается садиться и облокачиваться на случайные предметы и ограждения.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1.10. Запрещается загромождать проходы, проезды, рабочие места, подходы к щитам с противопожарным инвентарем, пожарным кранам и общему рубильнику в аудитории (классе, кабинете).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 Педагог должен знать места расположения первичных средств пожаротушения.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1.12. Окна помещений, где проводятся занятия, не должны иметь глухих решеток.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1.13. Курить и принимать пищу разрешается только в специально отведенных для этой цели местах.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1.14. Педагог несет персональную ответственность за жизнь и здоровье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во время образовательного процесса.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t>2. ТРЕБОВАНИЯ ОХРАНЫ ТРУДА ПЕРЕД НАЧАЛОМ РАБОТЫ</w:t>
      </w:r>
    </w:p>
    <w:p w:rsidR="00F24673" w:rsidRPr="00F24673" w:rsidRDefault="00F24673" w:rsidP="00F2467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При необходимости использования средств индивидуальной защиты педагог перед началом работы должен надеть полагающиеся средства индивидуальной защиты.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Перед началом занятий проверить безопасность рабочих мест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проверить все помещения, эвакуационные пути и выходы на соответствие их требованиям пожарной безопасности;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убедиться в наличии и исправности средств пожаротушения, связи и пожарной автоматики;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проверить санитарное состояние аудитории (класса, кабинета) и проветрить его, открыв окна или фрамуги и двери; окна в открытом положении фиксировать крючками, а фрамуги должны иметь ограничители;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включить полностью освещение аудитории (класса, кабинета) и убедиться в исправной работе светильников; наименьшая освещенность должна быть: при люминесцентных лампах не менее 200 </w:t>
      </w:r>
      <w:proofErr w:type="spellStart"/>
      <w:r>
        <w:rPr>
          <w:color w:val="000000"/>
          <w:sz w:val="27"/>
          <w:szCs w:val="27"/>
        </w:rPr>
        <w:t>лк</w:t>
      </w:r>
      <w:proofErr w:type="spellEnd"/>
      <w:r>
        <w:rPr>
          <w:color w:val="000000"/>
          <w:sz w:val="27"/>
          <w:szCs w:val="27"/>
        </w:rPr>
        <w:t>. (13 Вт/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), при лампах накаливания не менее 100 </w:t>
      </w:r>
      <w:proofErr w:type="spellStart"/>
      <w:r>
        <w:rPr>
          <w:color w:val="000000"/>
          <w:sz w:val="27"/>
          <w:szCs w:val="27"/>
        </w:rPr>
        <w:t>лк</w:t>
      </w:r>
      <w:proofErr w:type="spellEnd"/>
      <w:r>
        <w:rPr>
          <w:color w:val="000000"/>
          <w:sz w:val="27"/>
          <w:szCs w:val="27"/>
        </w:rPr>
        <w:t>. (32 Вт/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);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убедиться в исправности электрооборудования аудитории (класса, кабинета):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светильники должны быть надежно подвешены к потолку и иметь светорассеивающую арматуру;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коммутационные коробки должны быть закрыты крышками, а </w:t>
      </w:r>
      <w:proofErr w:type="spellStart"/>
      <w:r>
        <w:rPr>
          <w:color w:val="000000"/>
          <w:sz w:val="27"/>
          <w:szCs w:val="27"/>
        </w:rPr>
        <w:t>электророзетки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фальшвилками</w:t>
      </w:r>
      <w:proofErr w:type="spellEnd"/>
      <w:r>
        <w:rPr>
          <w:color w:val="000000"/>
          <w:sz w:val="27"/>
          <w:szCs w:val="27"/>
        </w:rPr>
        <w:t>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корпуса и крышки выключателей и розеток не должны иметь трещин и сколов, а также оголенных контактов.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2.3. При использовании на занятиях электрических аппаратов и инструментов убедиться в их исправности и целостности подводящих кабелей и </w:t>
      </w:r>
      <w:proofErr w:type="spellStart"/>
      <w:r>
        <w:rPr>
          <w:color w:val="000000"/>
          <w:sz w:val="27"/>
          <w:szCs w:val="27"/>
        </w:rPr>
        <w:t>электровилок</w:t>
      </w:r>
      <w:proofErr w:type="spellEnd"/>
      <w:r>
        <w:rPr>
          <w:color w:val="000000"/>
          <w:sz w:val="27"/>
          <w:szCs w:val="27"/>
        </w:rPr>
        <w:t>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Проверить расстановку мебели в кабинете и её укомплектованность с точки зрения своей безопасности и </w:t>
      </w:r>
      <w:proofErr w:type="gramStart"/>
      <w:r>
        <w:rPr>
          <w:color w:val="000000"/>
          <w:sz w:val="27"/>
          <w:szCs w:val="27"/>
        </w:rPr>
        <w:t>безопасности</w:t>
      </w:r>
      <w:proofErr w:type="gramEnd"/>
      <w:r>
        <w:rPr>
          <w:color w:val="000000"/>
          <w:sz w:val="27"/>
          <w:szCs w:val="27"/>
        </w:rPr>
        <w:t xml:space="preserve"> обучающихся при проведении образовательного процесса.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</w:r>
      <w:proofErr w:type="spellStart"/>
      <w:r>
        <w:rPr>
          <w:color w:val="000000"/>
          <w:sz w:val="27"/>
          <w:szCs w:val="27"/>
        </w:rPr>
        <w:t>травмоопасных</w:t>
      </w:r>
      <w:proofErr w:type="spellEnd"/>
      <w:r>
        <w:rPr>
          <w:color w:val="000000"/>
          <w:sz w:val="27"/>
          <w:szCs w:val="27"/>
        </w:rPr>
        <w:t xml:space="preserve"> признаков.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Ознакомить обучающихся с правилами эксплуатации используемого в учебном процессе оборудования, инструментов, приспособлений.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При использовании интерактивной доски: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убедиться в исправности всех составных частей интерактивной доски (компьютера, проектора и др. аксессуаров доски) внешним осмотром;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подключение интерактивной доски проводить в следующей последовательности: сначала соединяются комплектующие части доски, затем подключение к электрической сети;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проверить отсутствие перегиба кабеля;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проверить надежность крепления доски на стене.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её использованием.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Проверить состояние рабочего места; если оно не убрано или загромождено, необходимо принять меры к очистке и привести его в порядок; убедиться в наличии свободного подхода к рабочему месту, а также исправности пола в рабочей зоне.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Проверить наличие и исправность противопожарного инвентаря, наличие средств индивидуальной защиты. Все открытые и доступно расположенные движущиеся части оборудования необходимо защитить закрепляемыми ограждениями.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2.11. Проверить наличие аптечки первой медицинской помощи.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95403E" w:rsidRDefault="0095403E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95403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t>ТРЕБОВАНИЯ ОХРАНЫ ТРУДА ВО ВРЕМЯ РАБОТЫ</w:t>
      </w:r>
    </w:p>
    <w:p w:rsidR="0095403E" w:rsidRPr="00F24673" w:rsidRDefault="0095403E" w:rsidP="0095403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Строго соблюдать методику проведения учебного занятия.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Во время занятий в классе (кабинете, аудитории) должна выполняться только та работа, которая предусмотрена расписанием и планом занятий.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Педагог должен контролировать обстановку во время занятий и обеспечить безопасное проведение образовательного процесса.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Запрещается проведение занятий, выполнение общественно-полезных работ в помещениях, не принятых в эксплуатацию в установленном порядке.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3.5. 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>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Запрещается выполнять ремонтно-восстановительные работы на рабочем месте во время занятий.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должен выполнять специально подготовленный персонал организации (электромонтер, слесарь, электромеханик и др.).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3.7. Преподаватель должен доводить до сведения руководителя организации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>
        <w:rPr>
          <w:color w:val="000000"/>
          <w:sz w:val="27"/>
          <w:szCs w:val="27"/>
        </w:rPr>
        <w:t>заниженность</w:t>
      </w:r>
      <w:proofErr w:type="spellEnd"/>
      <w:r>
        <w:rPr>
          <w:color w:val="000000"/>
          <w:sz w:val="27"/>
          <w:szCs w:val="27"/>
        </w:rPr>
        <w:t xml:space="preserve"> освещенности, несоответствие пускорегулирующей аппаратуры люминесцентных ламп, </w:t>
      </w:r>
      <w:proofErr w:type="spellStart"/>
      <w:r>
        <w:rPr>
          <w:color w:val="000000"/>
          <w:sz w:val="27"/>
          <w:szCs w:val="27"/>
        </w:rPr>
        <w:t>травмоопасность</w:t>
      </w:r>
      <w:proofErr w:type="spellEnd"/>
      <w:r>
        <w:rPr>
          <w:color w:val="000000"/>
          <w:sz w:val="27"/>
          <w:szCs w:val="27"/>
        </w:rPr>
        <w:t xml:space="preserve"> и др.)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При работе с использованием оргтехники соблюдать меры безопасности от поражения электрическим током: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подключать к электросети и не отключать от нее приборы мокрыми и влажными руками;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соблюдать последовательность включения и выключения оргтехники, не нарушать технологические процессы;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оставлять включенные в электросеть приборы без присмотра, особенно при работе принтера, ксерокса.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Для поддержания здорового микроклимата следует через каждые 2 ч работы проветривать помещение.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3.10. При длительной работе с документами и на компьютере через каждый час работы делать перерыв на 10-15 мин, во время которого следует выполнять комплекс упражнений для глаз, физкультурные паузы и минутки.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3.11. Не разрешать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самовольно покидать место проведения занятия.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3.12. Строго выполнять последовательность работы с документами.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3.13. Не допускать работы при недостаточной освещенности рабочего места; для дополнительного его освещения пользоваться настольной лампой.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3.14.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3.15. Во время работы необходимо: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соблюдать установленный режим труда и отдыха;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соблюдать осторожность при передвижении, чтобы не споткнуться и не удариться о возможные препятствия.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3.16. Особую осторожность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3.17. При работе с интерактивной доской: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3.18.1. Не использовать абразивные материалы или химически агрессивные вещества для очистки изделия от загрязнений.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3.18.2. Не устанавливать интерактивную доску и не пользоваться ей в помещениях с высоким уровнем пыли и влажности.</w:t>
      </w:r>
    </w:p>
    <w:p w:rsidR="00F24673" w:rsidRDefault="00F24673" w:rsidP="0095403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3.18.3. Допуск к работе с доской учеников производить только после практической проверки</w:t>
      </w:r>
      <w:r w:rsidR="009540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лицом, ответственным за эксплуатацию, работы интерактивной доски в проекционном и не</w:t>
      </w:r>
      <w:r w:rsidR="009540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проекционном режимах.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3.18.4. Предупредить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чтобы они не смотрели прямо в объектив проектора, который испускает яркий луч света.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3.18.5. Во время работы с интерактивной доской находиться спиной к проектору. Прежде чем повернуться лицом к классу, ученик должен отступить в сторону от луча проектора.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3.18.6. Не смотреть прямо на луч света из проектора. Делая пометки на проецируемом изображении, стоять спиной к классу. Прежде чем повернуться к классу лицом, отступить от интерактивной доски в сторону.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3.18.7. Предупредить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чтобы они не трогали проектор, так как во время работы он сильно нагревается.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3.18.8. Не подключать комплектующие части интерактивной доски к электрической сети влажными руками.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3.18.9. При подключении к сети убедиться в нормальной их работоспособности.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3.18.10. При работе у доски в проекционном режиме не поворачиваться в сторону проектора.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3.18.11. 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3.18.12. Не оставлять интерактивную доску в работающем состоянии без присмотра.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3.18.13. Запрещается: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сильно давить перьями на интерактивную панель;</w:t>
      </w:r>
    </w:p>
    <w:p w:rsidR="00F24673" w:rsidRDefault="00F24673" w:rsidP="00F2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прислоняться, стучать по интерактивной панели.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 Во время ходьбы нельзя наступать на электрические кабели, провода.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3.19. Нельзя прикасаться к оголенным и плохо изолированным проводам потребителей электрической энергии.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3.20. Запрещается применять открытый огонь (факелы, свечи и т.п.)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3.21. </w:t>
      </w:r>
      <w:proofErr w:type="gramStart"/>
      <w:r>
        <w:rPr>
          <w:color w:val="000000"/>
          <w:sz w:val="27"/>
          <w:szCs w:val="27"/>
        </w:rPr>
        <w:t>Применять меры дисциплинарного воздействия на обучающихся, которые сознательно нарушают правила безопасного поведения во время занятий.</w:t>
      </w:r>
      <w:proofErr w:type="gramEnd"/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3.22. Соблюдать гигиену труда и требовать ее соблюдения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3.23. Соблюдать порядок и не загромождать рабочее место, эвакуационные выходы посторонними предметами и ненужными документами.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3.24. Соблюдать правила перемещения в помещении и на территории организации, пользоваться только установленными проходами.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3.25. Запрещается садиться и облокачиваться на случайные предметы и ограждения.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3.26</w:t>
      </w:r>
      <w:r>
        <w:rPr>
          <w:color w:val="000000"/>
          <w:sz w:val="27"/>
          <w:szCs w:val="27"/>
        </w:rPr>
        <w:t>. Соблюдать требования Правил противопожарного режима в РФ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95403E" w:rsidRDefault="0095403E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95403E" w:rsidRDefault="0095403E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95403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lastRenderedPageBreak/>
        <w:t>ТРЕБОВАНИЯ ОХРАНЫ ТРУДА В АВАРИЙНЫХ СИТУАЦИЯХ</w:t>
      </w:r>
    </w:p>
    <w:p w:rsidR="0095403E" w:rsidRPr="00F24673" w:rsidRDefault="0095403E" w:rsidP="0095403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В случае загорания следует отключить электроэнергию, вызвать пожарную охрану по телефону 101 или 112, сообщить о слу</w:t>
      </w:r>
      <w:r w:rsidR="0095403E">
        <w:rPr>
          <w:color w:val="000000"/>
          <w:sz w:val="27"/>
          <w:szCs w:val="27"/>
        </w:rPr>
        <w:t>чившемся руководству учреждения</w:t>
      </w:r>
      <w:r>
        <w:rPr>
          <w:color w:val="000000"/>
          <w:sz w:val="27"/>
          <w:szCs w:val="27"/>
        </w:rPr>
        <w:t>, принять меры к тушению пожара.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При несчастном случае необходимо оказать пострадавшему доврачебную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работающих и не приведет к аварии.</w:t>
      </w:r>
    </w:p>
    <w:p w:rsidR="0095403E" w:rsidRDefault="0095403E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95403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t>ТРЕБОВАНИЯ ОХРАНЫ ТРУДА ПО ОКОНЧАНИИ РАБОТЫ</w:t>
      </w:r>
    </w:p>
    <w:p w:rsidR="0095403E" w:rsidRPr="00F24673" w:rsidRDefault="0095403E" w:rsidP="0095403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После занятия внимательно осмотреть помещение.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Привести в порядок рабочее место. Убрать журнал, тетради, наглядные пособия и др. материалы в установленное место.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Обратить внимание на электрооборудование и электропроводку в помещении (наличие </w:t>
      </w:r>
      <w:proofErr w:type="spellStart"/>
      <w:r>
        <w:rPr>
          <w:color w:val="000000"/>
          <w:sz w:val="27"/>
          <w:szCs w:val="27"/>
        </w:rPr>
        <w:t>травмоопасных</w:t>
      </w:r>
      <w:proofErr w:type="spellEnd"/>
      <w:r>
        <w:rPr>
          <w:color w:val="000000"/>
          <w:sz w:val="27"/>
          <w:szCs w:val="27"/>
        </w:rPr>
        <w:t xml:space="preserve"> факторов). Закрыть окна, выключить свет.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По окончании работы следует тщательно вымыть руки тёплой водой с мылом.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Default="00F24673" w:rsidP="00F24673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F24673" w:rsidRPr="00F24673" w:rsidRDefault="00F24673" w:rsidP="00F24673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F24673">
        <w:rPr>
          <w:b/>
          <w:color w:val="000000"/>
          <w:sz w:val="27"/>
          <w:szCs w:val="27"/>
        </w:rPr>
        <w:t xml:space="preserve">Специалист </w:t>
      </w:r>
      <w:proofErr w:type="gramStart"/>
      <w:r w:rsidRPr="00F24673">
        <w:rPr>
          <w:b/>
          <w:color w:val="000000"/>
          <w:sz w:val="27"/>
          <w:szCs w:val="27"/>
        </w:rPr>
        <w:t>по</w:t>
      </w:r>
      <w:proofErr w:type="gramEnd"/>
      <w:r w:rsidRPr="00F24673">
        <w:rPr>
          <w:b/>
          <w:color w:val="000000"/>
          <w:sz w:val="27"/>
          <w:szCs w:val="27"/>
        </w:rPr>
        <w:t xml:space="preserve"> ОТ                                                        Л.Л. Геро</w:t>
      </w:r>
    </w:p>
    <w:p w:rsidR="001F10BD" w:rsidRDefault="001F10BD" w:rsidP="00F24673">
      <w:pPr>
        <w:spacing w:after="0" w:line="240" w:lineRule="auto"/>
      </w:pPr>
    </w:p>
    <w:sectPr w:rsidR="001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A35"/>
    <w:multiLevelType w:val="hybridMultilevel"/>
    <w:tmpl w:val="AC5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C"/>
    <w:rsid w:val="001F10BD"/>
    <w:rsid w:val="0095403E"/>
    <w:rsid w:val="00F24673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6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6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2</cp:revision>
  <cp:lastPrinted>2019-03-12T15:55:00Z</cp:lastPrinted>
  <dcterms:created xsi:type="dcterms:W3CDTF">2019-03-12T15:38:00Z</dcterms:created>
  <dcterms:modified xsi:type="dcterms:W3CDTF">2019-03-12T15:56:00Z</dcterms:modified>
</cp:coreProperties>
</file>